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FB3DE6" w:rsidRPr="00FA6DAD" w:rsidTr="00A32CD8">
        <w:trPr>
          <w:trHeight w:val="1447"/>
        </w:trPr>
        <w:tc>
          <w:tcPr>
            <w:tcW w:w="5261" w:type="dxa"/>
          </w:tcPr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FB3DE6" w:rsidRPr="00FA6DAD" w:rsidRDefault="00FB3DE6" w:rsidP="00A32CD8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FB3DE6" w:rsidRPr="00FA6DAD" w:rsidRDefault="00FB3DE6" w:rsidP="00A32CD8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FB3DE6" w:rsidRPr="00FA6DAD" w:rsidRDefault="00FB3DE6" w:rsidP="00A32CD8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FB3DE6" w:rsidRPr="00FA6DAD" w:rsidRDefault="00FB3DE6" w:rsidP="00A32CD8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FB3DE6" w:rsidRPr="00FA6DAD" w:rsidTr="00A32CD8">
        <w:trPr>
          <w:trHeight w:val="1716"/>
        </w:trPr>
        <w:tc>
          <w:tcPr>
            <w:tcW w:w="5261" w:type="dxa"/>
          </w:tcPr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FB3DE6" w:rsidRPr="00FA6DAD" w:rsidRDefault="00FB3DE6" w:rsidP="00A32CD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FB3DE6" w:rsidRPr="00FA6DAD" w:rsidRDefault="00FB3DE6" w:rsidP="00A32CD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826F53" w:rsidP="00826F5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CA4083">
        <w:rPr>
          <w:rFonts w:ascii="Times New Roman" w:hAnsi="Times New Roman"/>
          <w:b/>
          <w:bCs/>
          <w:sz w:val="28"/>
          <w:szCs w:val="28"/>
        </w:rPr>
        <w:t xml:space="preserve">ПРОГРАММА </w:t>
      </w:r>
      <w:r w:rsidR="0040413D">
        <w:rPr>
          <w:rFonts w:ascii="Times New Roman" w:hAnsi="Times New Roman"/>
          <w:b/>
          <w:bCs/>
          <w:sz w:val="28"/>
          <w:szCs w:val="28"/>
        </w:rPr>
        <w:t xml:space="preserve">ПРОИЗВОДСТВЕННОЙ </w:t>
      </w:r>
      <w:r w:rsidR="00CA4083">
        <w:rPr>
          <w:rFonts w:ascii="Times New Roman" w:hAnsi="Times New Roman"/>
          <w:b/>
          <w:bCs/>
          <w:sz w:val="28"/>
          <w:szCs w:val="28"/>
        </w:rPr>
        <w:t>ПРАКТИКИ 01</w:t>
      </w:r>
    </w:p>
    <w:p w:rsidR="00CA4083" w:rsidRDefault="00CA4083" w:rsidP="00CA408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Default="00CA4083" w:rsidP="00CA4083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A545E9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40413D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ПАСПОРТ ПРОГРАММЫ ПРОИЗВОДСТВЕННОЙ </w:t>
            </w:r>
            <w:r w:rsidR="00CA4083"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</w:t>
            </w:r>
            <w:r w:rsidR="0040413D">
              <w:rPr>
                <w:rFonts w:ascii="Times New Roman" w:eastAsia="Times New Roman" w:hAnsi="Times New Roman"/>
                <w:b/>
                <w:sz w:val="24"/>
              </w:rPr>
              <w:t xml:space="preserve">ТАТЫ ОСВОЕНИЯ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СТРУКТУРА И СОДЕРЖАНИЕ </w:t>
            </w:r>
            <w:r w:rsidR="0040413D">
              <w:rPr>
                <w:rFonts w:ascii="Times New Roman" w:eastAsia="Times New Roman" w:hAnsi="Times New Roman"/>
                <w:b/>
                <w:sz w:val="24"/>
              </w:rPr>
              <w:t xml:space="preserve">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</w:t>
            </w:r>
            <w:r w:rsidR="0040413D">
              <w:rPr>
                <w:rFonts w:ascii="Times New Roman" w:eastAsia="Times New Roman" w:hAnsi="Times New Roman"/>
                <w:b/>
                <w:sz w:val="24"/>
              </w:rPr>
              <w:t xml:space="preserve">ВИЯ РЕАЛИЗАЦИИ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CA4083" w:rsidRPr="00E240FF" w:rsidRDefault="00CA4083" w:rsidP="00CA4083">
      <w:pPr>
        <w:spacing w:line="98" w:lineRule="exact"/>
        <w:rPr>
          <w:rFonts w:ascii="Times New Roman" w:eastAsia="Times New Roman" w:hAnsi="Times New Roman"/>
        </w:rPr>
      </w:pPr>
    </w:p>
    <w:p w:rsidR="00CA4083" w:rsidRPr="00E240FF" w:rsidRDefault="0040413D" w:rsidP="00CA4083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ПРОИЗВОДСТВЕННОЙ </w:t>
      </w:r>
      <w:r w:rsidR="00CA4083" w:rsidRPr="00E240FF">
        <w:rPr>
          <w:rFonts w:ascii="Times New Roman" w:eastAsia="Times New Roman" w:hAnsi="Times New Roman"/>
          <w:b/>
          <w:sz w:val="24"/>
        </w:rPr>
        <w:t>ПРАКТИКИ</w:t>
      </w:r>
    </w:p>
    <w:p w:rsidR="00CA4083" w:rsidRDefault="00CA4083" w:rsidP="00CA4083">
      <w:pPr>
        <w:tabs>
          <w:tab w:val="left" w:pos="2160"/>
        </w:tabs>
      </w:pPr>
    </w:p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Default="00CA4083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Pr="00E240FF" w:rsidRDefault="00FB3DE6" w:rsidP="00CA4083"/>
    <w:p w:rsidR="00CA4083" w:rsidRPr="00E240FF" w:rsidRDefault="00CA4083" w:rsidP="00CA4083"/>
    <w:p w:rsidR="00CA4083" w:rsidRPr="00E240FF" w:rsidRDefault="00CA4083" w:rsidP="00CA4083"/>
    <w:p w:rsidR="00CA4083" w:rsidRPr="00A545E9" w:rsidRDefault="0040413D" w:rsidP="00A545E9">
      <w:pPr>
        <w:tabs>
          <w:tab w:val="left" w:pos="3435"/>
        </w:tabs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ПАСПОРТ  ПРОГРАММЫ ПРОИЗВОДСТВЕННОЙ </w:t>
      </w:r>
      <w:r w:rsidR="00CA4083">
        <w:rPr>
          <w:rFonts w:ascii="Times New Roman" w:eastAsia="Times New Roman" w:hAnsi="Times New Roman"/>
          <w:b/>
          <w:sz w:val="28"/>
        </w:rPr>
        <w:t xml:space="preserve"> ПРАКТИКИ </w:t>
      </w:r>
      <w:r>
        <w:rPr>
          <w:rFonts w:ascii="Times New Roman" w:eastAsia="Times New Roman" w:hAnsi="Times New Roman"/>
          <w:b/>
          <w:sz w:val="28"/>
        </w:rPr>
        <w:t xml:space="preserve">    </w:t>
      </w:r>
      <w:r w:rsidR="00CA4083">
        <w:rPr>
          <w:rFonts w:ascii="Times New Roman" w:eastAsia="Times New Roman" w:hAnsi="Times New Roman"/>
          <w:b/>
          <w:sz w:val="28"/>
        </w:rPr>
        <w:t xml:space="preserve">ПМ 01. </w:t>
      </w:r>
    </w:p>
    <w:p w:rsidR="00CA4083" w:rsidRDefault="00CA4083" w:rsidP="00CA4083">
      <w:pPr>
        <w:spacing w:line="2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CA4083" w:rsidRPr="00E240FF" w:rsidRDefault="00CA4083" w:rsidP="00CA4083">
      <w:pPr>
        <w:tabs>
          <w:tab w:val="left" w:pos="3435"/>
        </w:tabs>
      </w:pPr>
    </w:p>
    <w:p w:rsidR="00CA4083" w:rsidRPr="003A033F" w:rsidRDefault="00CA4083" w:rsidP="00CA4083">
      <w:pPr>
        <w:rPr>
          <w:rFonts w:ascii="Times New Roman" w:hAnsi="Times New Roman" w:cs="Times New Roman"/>
          <w:sz w:val="28"/>
          <w:szCs w:val="28"/>
        </w:rPr>
      </w:pPr>
    </w:p>
    <w:p w:rsidR="00E97632" w:rsidRPr="00E97632" w:rsidRDefault="00CA4083" w:rsidP="00E97632">
      <w:pPr>
        <w:pStyle w:val="7"/>
        <w:shd w:val="clear" w:color="auto" w:fill="auto"/>
        <w:spacing w:before="0" w:after="0" w:line="274" w:lineRule="exact"/>
        <w:ind w:left="20" w:right="40" w:firstLine="580"/>
        <w:rPr>
          <w:sz w:val="28"/>
          <w:szCs w:val="28"/>
        </w:rPr>
      </w:pPr>
      <w:r w:rsidRPr="00E97632">
        <w:rPr>
          <w:color w:val="000000"/>
          <w:sz w:val="28"/>
          <w:szCs w:val="28"/>
        </w:rPr>
        <w:t>.</w:t>
      </w:r>
      <w:r w:rsidR="00E97632" w:rsidRPr="00E97632">
        <w:rPr>
          <w:sz w:val="28"/>
          <w:szCs w:val="28"/>
        </w:rPr>
        <w:t xml:space="preserve"> Рабочая программа производственной практики является частью основной профессиональной образовательной программы в соответствии с ФГОС СПО по профессии</w:t>
      </w:r>
    </w:p>
    <w:p w:rsidR="00E97632" w:rsidRPr="00E97632" w:rsidRDefault="00E97632" w:rsidP="00E97632">
      <w:pPr>
        <w:pStyle w:val="7"/>
        <w:shd w:val="clear" w:color="auto" w:fill="auto"/>
        <w:spacing w:before="0" w:after="0" w:line="274" w:lineRule="exact"/>
        <w:ind w:left="20" w:right="40" w:firstLine="580"/>
        <w:rPr>
          <w:sz w:val="28"/>
          <w:szCs w:val="28"/>
        </w:rPr>
      </w:pPr>
      <w:r w:rsidRPr="00E97632">
        <w:rPr>
          <w:rStyle w:val="BodytextBold"/>
          <w:sz w:val="28"/>
          <w:szCs w:val="28"/>
        </w:rPr>
        <w:t>43.02.15 Поварское и кондитерское дело</w:t>
      </w:r>
      <w:r w:rsidRPr="00E97632">
        <w:rPr>
          <w:sz w:val="28"/>
          <w:szCs w:val="28"/>
        </w:rPr>
        <w:t xml:space="preserve"> ПМ.01 по окончании изучения </w:t>
      </w:r>
      <w:r w:rsidRPr="00E97632">
        <w:rPr>
          <w:rStyle w:val="BodytextBold"/>
          <w:sz w:val="28"/>
          <w:szCs w:val="28"/>
        </w:rPr>
        <w:t>МДК 01.01</w:t>
      </w:r>
      <w:r w:rsidRPr="00E97632">
        <w:rPr>
          <w:sz w:val="28"/>
          <w:szCs w:val="28"/>
        </w:rPr>
        <w:t xml:space="preserve"> Организация процессов приготовления, подготовки к реализации кулинарных полуфабрикатов,</w:t>
      </w:r>
      <w:r w:rsidRPr="00E97632">
        <w:rPr>
          <w:rStyle w:val="BodytextBold"/>
          <w:sz w:val="28"/>
          <w:szCs w:val="28"/>
        </w:rPr>
        <w:t xml:space="preserve"> МДК 01.02</w:t>
      </w:r>
      <w:r w:rsidRPr="00E97632">
        <w:rPr>
          <w:sz w:val="28"/>
          <w:szCs w:val="28"/>
        </w:rPr>
        <w:t xml:space="preserve"> Процессы приготовления, подготовки к реализации кулинарных полуфабрикатов.</w:t>
      </w:r>
    </w:p>
    <w:p w:rsidR="00E97632" w:rsidRPr="00E97632" w:rsidRDefault="00E97632" w:rsidP="00E97632">
      <w:pPr>
        <w:pStyle w:val="7"/>
        <w:shd w:val="clear" w:color="auto" w:fill="auto"/>
        <w:spacing w:before="0" w:after="0" w:line="274" w:lineRule="exact"/>
        <w:ind w:left="20" w:right="40" w:firstLine="580"/>
        <w:jc w:val="both"/>
        <w:rPr>
          <w:sz w:val="28"/>
          <w:szCs w:val="28"/>
        </w:rPr>
      </w:pPr>
      <w:r w:rsidRPr="00E97632">
        <w:rPr>
          <w:sz w:val="28"/>
          <w:szCs w:val="28"/>
        </w:rPr>
        <w:t>Рабочая программа производственной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</w:t>
      </w:r>
      <w:r w:rsidRPr="00E97632">
        <w:rPr>
          <w:rStyle w:val="BodytextBold"/>
          <w:sz w:val="28"/>
          <w:szCs w:val="28"/>
        </w:rPr>
        <w:t xml:space="preserve"> 43.02.15 Поварское и кондитерское дело</w:t>
      </w:r>
    </w:p>
    <w:p w:rsidR="00CA4083" w:rsidRPr="00E97632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7632" w:rsidRPr="00E97632" w:rsidRDefault="00E97632" w:rsidP="00E97632">
      <w:pPr>
        <w:keepNext/>
        <w:keepLines/>
        <w:numPr>
          <w:ilvl w:val="0"/>
          <w:numId w:val="17"/>
        </w:numPr>
        <w:tabs>
          <w:tab w:val="left" w:pos="980"/>
        </w:tabs>
        <w:spacing w:line="274" w:lineRule="exact"/>
        <w:ind w:left="20" w:right="40" w:firstLine="58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0" w:name="bookmark7"/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Цели и задачи производственной практики Практика по профилю профессии:</w:t>
      </w:r>
      <w:bookmarkEnd w:id="0"/>
    </w:p>
    <w:p w:rsidR="00E97632" w:rsidRPr="00E97632" w:rsidRDefault="00E97632" w:rsidP="00E97632">
      <w:pPr>
        <w:spacing w:line="274" w:lineRule="exact"/>
        <w:ind w:left="20" w:right="40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</w:t>
      </w:r>
      <w:proofErr w:type="gramEnd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общих и профессиональных компетенций:</w:t>
      </w: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E97632" w:rsidRDefault="00E97632" w:rsidP="00E97632">
      <w:pPr>
        <w:keepNext/>
        <w:keepLines/>
        <w:spacing w:line="274" w:lineRule="exact"/>
        <w:ind w:left="20" w:firstLine="58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1" w:name="bookmark8"/>
    </w:p>
    <w:p w:rsidR="00E97632" w:rsidRPr="00E97632" w:rsidRDefault="00E97632" w:rsidP="00E97632">
      <w:pPr>
        <w:keepNext/>
        <w:keepLines/>
        <w:spacing w:line="274" w:lineRule="exact"/>
        <w:ind w:left="20" w:firstLine="58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Задачами производственной практики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являются:</w:t>
      </w:r>
      <w:bookmarkEnd w:id="1"/>
    </w:p>
    <w:p w:rsidR="00E97632" w:rsidRPr="00E97632" w:rsidRDefault="00E97632" w:rsidP="00E97632">
      <w:pPr>
        <w:numPr>
          <w:ilvl w:val="0"/>
          <w:numId w:val="18"/>
        </w:numPr>
        <w:tabs>
          <w:tab w:val="left" w:pos="1506"/>
        </w:tabs>
        <w:spacing w:line="274" w:lineRule="exact"/>
        <w:ind w:left="580" w:right="4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обучающихся</w:t>
      </w:r>
      <w:proofErr w:type="gramEnd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сфере изучаемой специальности;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1616"/>
        </w:tabs>
        <w:spacing w:line="274" w:lineRule="exact"/>
        <w:ind w:left="58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освоение современных производственных процессов, технологий;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1521"/>
        </w:tabs>
        <w:spacing w:line="274" w:lineRule="exact"/>
        <w:ind w:left="580" w:right="4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E97632" w:rsidRPr="00E97632" w:rsidRDefault="00E97632" w:rsidP="00E97632">
      <w:pPr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результате прохождения производственной практики</w:t>
      </w: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рамках профессионального модуля</w:t>
      </w: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ПМ 01.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E97632" w:rsidRPr="00E97632" w:rsidRDefault="00E97632" w:rsidP="00E97632">
      <w:pPr>
        <w:spacing w:line="274" w:lineRule="exact"/>
        <w:ind w:left="20" w:firstLine="5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 должен</w:t>
      </w: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приобрести практический опыт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работы: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769"/>
        </w:tabs>
        <w:spacing w:line="274" w:lineRule="exact"/>
        <w:ind w:left="20" w:right="40" w:firstLine="58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подготовке к работе, проверке технологического оборудования, производственного инвентаря, инструментов, </w:t>
      </w:r>
      <w:proofErr w:type="spellStart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весоизмерительных</w:t>
      </w:r>
      <w:proofErr w:type="spellEnd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приборов,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739"/>
        </w:tabs>
        <w:spacing w:line="274" w:lineRule="exact"/>
        <w:ind w:left="20" w:firstLine="58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подготовке пищевых продуктов, других расходных материалов,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711"/>
        </w:tabs>
        <w:spacing w:after="240" w:line="278" w:lineRule="exact"/>
        <w:ind w:left="20" w:right="40" w:firstLine="58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proofErr w:type="gramStart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обеспечении</w:t>
      </w:r>
      <w:proofErr w:type="gramEnd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их хранения в соответствии с инструкциями и регламентами, стандартами чистоты.</w:t>
      </w:r>
    </w:p>
    <w:p w:rsidR="00CA4083" w:rsidRPr="00E97632" w:rsidRDefault="00CA4083" w:rsidP="00E9763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</w:t>
      </w:r>
      <w:r w:rsidR="00404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1"/>
        <w:gridCol w:w="7293"/>
      </w:tblGrid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 ассортимента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качества и безопасности обработанного сырья и 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хранения и расхода продуктов.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tabs>
                <w:tab w:val="right" w:pos="2727"/>
              </w:tabs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ind w:firstLine="29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ухода за ними;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в процессе обработки сырья и приготовлении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заявок на продукты</w:t>
            </w:r>
          </w:p>
        </w:tc>
      </w:tr>
    </w:tbl>
    <w:p w:rsidR="00CA4083" w:rsidRDefault="00CA4083" w:rsidP="00CA4083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</w:t>
      </w:r>
      <w:r w:rsidR="003F6B99">
        <w:rPr>
          <w:rFonts w:ascii="Times New Roman" w:eastAsia="Times New Roman" w:hAnsi="Times New Roman"/>
          <w:b/>
          <w:sz w:val="28"/>
        </w:rPr>
        <w:t xml:space="preserve">ов на освоение программы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практики:</w:t>
      </w:r>
    </w:p>
    <w:p w:rsidR="00CA4083" w:rsidRDefault="00CA4083" w:rsidP="00CA4083">
      <w:pPr>
        <w:spacing w:line="158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0" w:lineRule="atLeast"/>
        <w:ind w:left="1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рамках </w:t>
      </w:r>
      <w:r w:rsidR="003F6B99">
        <w:rPr>
          <w:rFonts w:ascii="Times New Roman" w:eastAsia="Times New Roman" w:hAnsi="Times New Roman"/>
          <w:sz w:val="28"/>
        </w:rPr>
        <w:t xml:space="preserve">освоения производственной </w:t>
      </w:r>
      <w:r>
        <w:rPr>
          <w:rFonts w:ascii="Times New Roman" w:eastAsia="Times New Roman" w:hAnsi="Times New Roman"/>
          <w:sz w:val="28"/>
        </w:rPr>
        <w:t>практики -72 часа.</w:t>
      </w:r>
    </w:p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E97632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3F6B99">
        <w:rPr>
          <w:rFonts w:ascii="Times New Roman" w:eastAsia="Times New Roman" w:hAnsi="Times New Roman"/>
          <w:b/>
          <w:sz w:val="28"/>
        </w:rPr>
        <w:t>РЕЗУЛЬТАТЫ ОСВОЕНИЯ ПРОИЗВОДСТВЕННОЙ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CA4083" w:rsidRDefault="00CA4083" w:rsidP="00CA4083">
      <w:pPr>
        <w:spacing w:line="156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 w:rsidR="003F6B99">
        <w:rPr>
          <w:rFonts w:ascii="Times New Roman" w:eastAsia="Times New Roman" w:hAnsi="Times New Roman"/>
          <w:b/>
          <w:sz w:val="28"/>
        </w:rPr>
        <w:t xml:space="preserve">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CA4083" w:rsidRDefault="00CA4083" w:rsidP="00CA4083">
      <w:pPr>
        <w:spacing w:line="160" w:lineRule="exact"/>
        <w:rPr>
          <w:rFonts w:ascii="Times New Roman" w:eastAsia="Times New Roman" w:hAnsi="Times New Roman"/>
        </w:rPr>
      </w:pPr>
    </w:p>
    <w:p w:rsidR="00CA4083" w:rsidRPr="00C17A3C" w:rsidRDefault="00CA4083" w:rsidP="00CA408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юд, кулинарных изделий сложного </w:t>
      </w: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ассортимента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</w:t>
      </w:r>
      <w:proofErr w:type="gramStart"/>
      <w:r>
        <w:rPr>
          <w:rFonts w:ascii="Times New Roman" w:eastAsia="Times New Roman" w:hAnsi="Times New Roman"/>
          <w:sz w:val="28"/>
        </w:rPr>
        <w:t>ОК</w:t>
      </w:r>
      <w:proofErr w:type="gramEnd"/>
      <w:r>
        <w:rPr>
          <w:rFonts w:ascii="Times New Roman" w:eastAsia="Times New Roman" w:hAnsi="Times New Roman"/>
          <w:sz w:val="28"/>
        </w:rPr>
        <w:t>) компетенциями:</w:t>
      </w:r>
    </w:p>
    <w:p w:rsidR="00CA4083" w:rsidRDefault="00CA4083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p w:rsidR="00EB106B" w:rsidRDefault="00EB106B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lastRenderedPageBreak/>
        <w:t>ОК 06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B106B" w:rsidRPr="00EB106B" w:rsidRDefault="00EB106B" w:rsidP="00EB106B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106B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EB106B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B106B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EB106B" w:rsidRPr="00C17A3C" w:rsidRDefault="00EB106B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345A" w:rsidRPr="000B33F6" w:rsidRDefault="000B33F6" w:rsidP="000B33F6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3F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0"/>
        <w:gridCol w:w="8487"/>
      </w:tblGrid>
      <w:tr w:rsidR="003553E1" w:rsidRPr="0073345A" w:rsidTr="003553E1">
        <w:trPr>
          <w:tblCellSpacing w:w="0" w:type="dxa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4</w:t>
            </w:r>
          </w:p>
        </w:tc>
        <w:tc>
          <w:tcPr>
            <w:tcW w:w="8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keepNext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3553E1" w:rsidRPr="0073345A" w:rsidTr="003553E1">
        <w:trPr>
          <w:tblCellSpacing w:w="0" w:type="dxa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8</w:t>
            </w:r>
          </w:p>
        </w:tc>
        <w:tc>
          <w:tcPr>
            <w:tcW w:w="8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keepNext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3553E1" w:rsidRPr="0073345A" w:rsidTr="003553E1">
        <w:trPr>
          <w:tblCellSpacing w:w="0" w:type="dxa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9</w:t>
            </w:r>
          </w:p>
        </w:tc>
        <w:tc>
          <w:tcPr>
            <w:tcW w:w="8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keepNext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3553E1" w:rsidRPr="0073345A" w:rsidTr="003553E1">
        <w:trPr>
          <w:tblCellSpacing w:w="0" w:type="dxa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10</w:t>
            </w:r>
          </w:p>
        </w:tc>
        <w:tc>
          <w:tcPr>
            <w:tcW w:w="8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553E1" w:rsidRPr="0073345A" w:rsidTr="003553E1">
        <w:trPr>
          <w:tblCellSpacing w:w="0" w:type="dxa"/>
        </w:trPr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11</w:t>
            </w:r>
          </w:p>
        </w:tc>
        <w:tc>
          <w:tcPr>
            <w:tcW w:w="8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E1" w:rsidRPr="00342121" w:rsidRDefault="003553E1" w:rsidP="00D8602E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0B33F6" w:rsidRPr="000B33F6" w:rsidRDefault="000B33F6" w:rsidP="000B33F6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8256"/>
      </w:tblGrid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1.2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</w:t>
            </w: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обслуживания</w:t>
            </w:r>
          </w:p>
        </w:tc>
      </w:tr>
    </w:tbl>
    <w:p w:rsidR="00CA4083" w:rsidRPr="00C17A3C" w:rsidRDefault="00CA4083" w:rsidP="00CA4083">
      <w:p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4083" w:rsidRDefault="00CA4083" w:rsidP="00CA4083"/>
    <w:p w:rsidR="00F61318" w:rsidRDefault="00F61318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1"/>
          <w:szCs w:val="21"/>
        </w:rPr>
        <w:sectPr w:rsidR="00F61318" w:rsidSect="00F61318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E97632" w:rsidRDefault="00E97632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E9763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E97632">
        <w:rPr>
          <w:rFonts w:ascii="Times New Roman" w:eastAsia="Times New Roman" w:hAnsi="Times New Roman"/>
          <w:b/>
          <w:sz w:val="28"/>
        </w:rPr>
        <w:t xml:space="preserve">Тематический план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</w:t>
            </w:r>
            <w:r w:rsidR="00344A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иОК</w:t>
            </w:r>
            <w:proofErr w:type="spellEnd"/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E97632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Наименования тем производственной </w:t>
            </w:r>
            <w:r w:rsidR="00F61318"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61318" w:rsidRPr="00F33E93" w:rsidTr="00234EF7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1.1.-1.4</w:t>
            </w:r>
          </w:p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3DE6" w:rsidRPr="0073345A" w:rsidRDefault="0073345A" w:rsidP="00FB3D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B3D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1-14</w:t>
            </w:r>
          </w:p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ЛР 4,8,9,10,</w:t>
            </w:r>
          </w:p>
          <w:p w:rsidR="0073345A" w:rsidRPr="00F61318" w:rsidRDefault="003553E1" w:rsidP="0073345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овощей, грибов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рыбы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нерыбного водного сырья для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мяса диких животных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Приготовление полуфабрикатов из мяса для блюд, кулинарных изделий сложного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 и подготовка пернатой дичи, кролика,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14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</w:tbl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4EF7" w:rsidRDefault="00234EF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1"/>
          <w:szCs w:val="21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318">
        <w:rPr>
          <w:rFonts w:ascii="Arial" w:eastAsia="Times New Roman" w:hAnsi="Arial"/>
          <w:b/>
          <w:bCs/>
          <w:color w:val="000000"/>
          <w:sz w:val="28"/>
          <w:szCs w:val="28"/>
        </w:rPr>
        <w:lastRenderedPageBreak/>
        <w:t>3.2</w:t>
      </w:r>
      <w:r w:rsidR="005F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 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tbl>
      <w:tblPr>
        <w:tblW w:w="142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34"/>
        <w:gridCol w:w="406"/>
        <w:gridCol w:w="13"/>
        <w:gridCol w:w="24"/>
        <w:gridCol w:w="9796"/>
        <w:gridCol w:w="1417"/>
      </w:tblGrid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Код и наименование професс</w:t>
            </w:r>
            <w:r w:rsidR="005F36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иональных модулей и тем производственной </w:t>
            </w: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практики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5F36E7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Содержание производственных </w:t>
            </w:r>
            <w:r w:rsidR="009739A9"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занятий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Объем часов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ПМ.01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72</w:t>
            </w:r>
          </w:p>
        </w:tc>
      </w:tr>
      <w:tr w:rsidR="009739A9" w:rsidRPr="00F33E93" w:rsidTr="009739A9">
        <w:trPr>
          <w:trHeight w:val="1830"/>
        </w:trPr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Виды работ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организация рабочего места;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производственного инвентаря, инструментов, посуды;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расчет сырья;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механическая кулинарная обработка сырья;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приготовление блюд, сервировка, оформление, подача.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овощей, грибов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экзотических и редких видов овощей и грибов. Замачивание сушеных грибов: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шиитаке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сморчки. Способы минимизации отходов при подготовке экзотических и редких видов овощей и гри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бов. Сложные формы нарезки овощей (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карвинг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). Формование, подготовка к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фаршированию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овощей, грибов. Пищевая ценность. Требования к качеству, безопасности экзотических и редких видов овощей и грибов.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рыбы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рыбы. Механическая кулинарная обработка рыбы с костным скелетом. Пластование рыбы. Способы охлаждения и замораживания полуфабрикатов из рыбы. Требования к качеству. Условия и сроки хранения. Технологический процесс приготовления экзотических и редких видов рыб.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методов обработки и подготовки, с учетом особенностей строения, размера, термического состояния сырья и технологических требований к полуфабрикатам. Особенности обработки рыб ядовитых и экзотических видов.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Обработка, подготовка нерыбного водного сырья для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ракообразных. Безопасная организация техники выполнения действий в соответствии с типом моллюсков и ракообразных. Правила охлаждения, замораживания, условия и сроки хранения обработанного сырья.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Приготовление полуфабрикатов из рыбы и нерыбного сырья для блюд, кулинарных изделий сложного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рыбы и нерыбного сырья: для сложных блюд: размораживание, потрошение без разрезания брюшка, снимание кожи, сворачивание рулетом, маринование, перевязывание. 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массы, массы для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фарширования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рыбы из кондитерского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мешка.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Выбор современных методов приготовления полуфабрикатов различных видов для сложного ассортимента в соответствии с заказом. Подбор пряностей и приправ при приготовлении полуфабрикатов из рыбы и нерыбного сырья.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Обработка, подготовка мяса диких животных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мяса и приготовлении полуфабрикатов. Механическая кулинарная обработка мяса. Требования к качеству. Условия и сроки хранения. Приготовление полуфабрикатов из мяса. Требования к качеству полуфабрикатов. Условия и сроки хранения. Способы охлаждения и замораживания полуфабрикатов из мяса. Основные виды пряностей, приправ, пищевых добавок, применяемых при приготовлении блюд из мяса.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Приготовление полуфабрикатов из мяса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безопасности. 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орегано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тмин, семян фенхеля, эстрагон).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шпигование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панирование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перевязывание, взбивание и отсаживание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кондитерского мешка. Кулинарное назначение, требования к качеству, условия и сроки хранения.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 и подготовка пернатой дичи, кролика, птицы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Особенности строения и состава мышечной ткани пернатой дичи, птицы, кролика. Условия и сроки хранения пернатой дичи, птицы, кролика. Оценка качества и безопасности при обработке пернатой дичи, птицы, кролика.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обработки и подготовки пернатой дичи, птицы, кролика для приготовления полуфабрикатов.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Приготовление полуфабрикатов из кролика и пернатой дичи.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птицы, дичи, кролика и полуфабрикатов из нее.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rPr>
          <w:trHeight w:val="210"/>
        </w:trPr>
        <w:tc>
          <w:tcPr>
            <w:tcW w:w="1287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</w:tbl>
    <w:p w:rsidR="00F33E93" w:rsidRDefault="00F33E93" w:rsidP="00F33E93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33E93" w:rsidSect="00F61318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F33E93" w:rsidRPr="00F33E93" w:rsidRDefault="00495095" w:rsidP="00F33E93">
      <w:pPr>
        <w:spacing w:line="0" w:lineRule="atLeast"/>
        <w:ind w:left="18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4</w:t>
      </w:r>
      <w:r w:rsidR="00F33E93" w:rsidRPr="00F33E93">
        <w:rPr>
          <w:rFonts w:ascii="Times New Roman" w:eastAsia="Times New Roman" w:hAnsi="Times New Roman"/>
          <w:b/>
          <w:sz w:val="28"/>
        </w:rPr>
        <w:t>. УСЛОВ</w:t>
      </w:r>
      <w:r w:rsidR="005F36E7">
        <w:rPr>
          <w:rFonts w:ascii="Times New Roman" w:eastAsia="Times New Roman" w:hAnsi="Times New Roman"/>
          <w:b/>
          <w:sz w:val="28"/>
        </w:rPr>
        <w:t xml:space="preserve">ИЯ РЕАЛИЗАЦИИ ПРОГРАММЫ ПРОИЗВОДСТВЕННОЙ </w:t>
      </w:r>
      <w:r w:rsidR="00F33E93" w:rsidRPr="00F33E93">
        <w:rPr>
          <w:rFonts w:ascii="Times New Roman" w:eastAsia="Times New Roman" w:hAnsi="Times New Roman"/>
          <w:b/>
          <w:sz w:val="28"/>
        </w:rPr>
        <w:t>ПРАКТИКИ</w:t>
      </w: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Default="00F33E93" w:rsidP="0049509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365B8C" w:rsidRDefault="00365B8C" w:rsidP="00F33E93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2DF9" w:rsidRPr="00EC2DF9" w:rsidRDefault="00EC2DF9" w:rsidP="00EC2DF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/>
          <w:sz w:val="24"/>
          <w:szCs w:val="24"/>
        </w:rPr>
        <w:t>Кухня организации питания: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Сифон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EC2DF9" w:rsidRPr="00EC2DF9" w:rsidRDefault="00EC2DF9" w:rsidP="00EC2DF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3E93" w:rsidRDefault="00F33E93" w:rsidP="00CA4083">
      <w:pPr>
        <w:ind w:right="424"/>
        <w:sectPr w:rsidR="00F33E93" w:rsidSect="00F33E93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495095" w:rsidRPr="00495095" w:rsidRDefault="00495095" w:rsidP="00495095">
      <w:pPr>
        <w:spacing w:line="0" w:lineRule="atLeast"/>
        <w:rPr>
          <w:rFonts w:ascii="Times New Roman" w:eastAsia="Times New Roman" w:hAnsi="Times New Roman"/>
          <w:b/>
          <w:sz w:val="28"/>
        </w:rPr>
      </w:pPr>
      <w:r w:rsidRPr="00495095">
        <w:rPr>
          <w:rFonts w:ascii="Times New Roman" w:eastAsia="Times New Roman" w:hAnsi="Times New Roman"/>
          <w:b/>
          <w:sz w:val="28"/>
        </w:rPr>
        <w:lastRenderedPageBreak/>
        <w:t>4.2.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495095" w:rsidRPr="00495095" w:rsidRDefault="00495095" w:rsidP="00495095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/>
          <w:sz w:val="24"/>
          <w:szCs w:val="24"/>
        </w:rPr>
        <w:t>4.2.1. Печатные издания</w:t>
      </w:r>
      <w:r w:rsidRPr="0049509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95095" w:rsidRPr="00FB3DE6" w:rsidRDefault="00495095" w:rsidP="00FB3DE6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  <w:r w:rsidRPr="00FB3DE6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FB3DE6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FB3DE6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FB3DE6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FB3DE6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495095" w:rsidRPr="00344A21" w:rsidRDefault="00495095" w:rsidP="00344A21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  <w:r w:rsidRPr="00344A21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344A2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344A2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344A2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344A21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495095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495095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495095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2013. – 416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2015. – 176 с 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2016. – 320 с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2016. – 240 с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495095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2013. – 512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</w:t>
      </w:r>
      <w:r w:rsidRPr="004950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для студ.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192 с.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495095" w:rsidRPr="00495095" w:rsidRDefault="00495095" w:rsidP="00495095">
      <w:pPr>
        <w:numPr>
          <w:ilvl w:val="0"/>
          <w:numId w:val="3"/>
        </w:numPr>
        <w:tabs>
          <w:tab w:val="left" w:pos="993"/>
        </w:tabs>
        <w:spacing w:after="20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432 с</w:t>
      </w:r>
    </w:p>
    <w:p w:rsidR="00495095" w:rsidRPr="00495095" w:rsidRDefault="00495095" w:rsidP="00495095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5095" w:rsidRPr="00495095" w:rsidRDefault="00495095" w:rsidP="00495095">
      <w:pPr>
        <w:numPr>
          <w:ilvl w:val="2"/>
          <w:numId w:val="4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495095" w:rsidRPr="00495095" w:rsidRDefault="00495095" w:rsidP="00495095">
      <w:pPr>
        <w:numPr>
          <w:ilvl w:val="0"/>
          <w:numId w:val="5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495095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Советом Федерации 23 дек. 1999 г.: в ред. на 13.07.2015г. № 213-ФЗ]. </w:t>
      </w:r>
      <w:hyperlink r:id="rId7" w:history="1">
        <w:r w:rsidRPr="00495095">
          <w:rPr>
            <w:rFonts w:ascii="Times New Roman" w:eastAsia="Times New Roman" w:hAnsi="Times New Roman" w:cs="Times New Roman"/>
            <w:sz w:val="24"/>
            <w:szCs w:val="24"/>
          </w:rPr>
          <w:t>http://base.garant.ru</w:t>
        </w:r>
      </w:hyperlink>
      <w:proofErr w:type="gramEnd"/>
    </w:p>
    <w:p w:rsidR="00495095" w:rsidRPr="00495095" w:rsidRDefault="00495095" w:rsidP="00495095">
      <w:pPr>
        <w:numPr>
          <w:ilvl w:val="0"/>
          <w:numId w:val="5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95095" w:rsidRPr="00495095" w:rsidRDefault="00495095" w:rsidP="00495095">
      <w:pPr>
        <w:numPr>
          <w:ilvl w:val="0"/>
          <w:numId w:val="5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495095" w:rsidRPr="00495095" w:rsidRDefault="00495095" w:rsidP="00495095">
      <w:pPr>
        <w:numPr>
          <w:ilvl w:val="0"/>
          <w:numId w:val="5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495095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495095" w:rsidRPr="00495095" w:rsidRDefault="00495095" w:rsidP="00495095">
      <w:pPr>
        <w:numPr>
          <w:ilvl w:val="0"/>
          <w:numId w:val="5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33E93" w:rsidRDefault="00F33E93" w:rsidP="00CA4083">
      <w:pPr>
        <w:ind w:right="424"/>
      </w:pPr>
    </w:p>
    <w:p w:rsidR="00495095" w:rsidRDefault="00495095" w:rsidP="00CA4083">
      <w:pPr>
        <w:ind w:right="424"/>
      </w:pPr>
    </w:p>
    <w:p w:rsidR="00495095" w:rsidRDefault="00495095" w:rsidP="00CA4083">
      <w:pPr>
        <w:ind w:right="424"/>
      </w:pPr>
    </w:p>
    <w:p w:rsidR="00495095" w:rsidRDefault="00495095" w:rsidP="00CA4083">
      <w:pPr>
        <w:ind w:right="424"/>
      </w:pPr>
    </w:p>
    <w:p w:rsidR="00495095" w:rsidRDefault="00495095" w:rsidP="00CA4083">
      <w:pPr>
        <w:ind w:right="424"/>
      </w:pPr>
    </w:p>
    <w:p w:rsidR="00495095" w:rsidRPr="00E84B0E" w:rsidRDefault="00495095" w:rsidP="00E84B0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4B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1303AD" w:rsidRPr="00E240FF" w:rsidTr="001303AD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1303AD" w:rsidRDefault="001303AD" w:rsidP="006518F3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Pr="00E240FF" w:rsidRDefault="001303AD" w:rsidP="00E84B0E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1303AD" w:rsidRPr="00E10455" w:rsidRDefault="006518F3" w:rsidP="00E10455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="001303AD" w:rsidRPr="00E10455">
              <w:rPr>
                <w:rFonts w:ascii="Times New Roman" w:eastAsia="Times New Roman" w:hAnsi="Times New Roman"/>
                <w:b/>
                <w:sz w:val="28"/>
              </w:rPr>
              <w:t xml:space="preserve">Общие </w:t>
            </w:r>
            <w:r w:rsidR="00EC2DF9">
              <w:rPr>
                <w:rFonts w:ascii="Times New Roman" w:eastAsia="Times New Roman" w:hAnsi="Times New Roman"/>
                <w:b/>
                <w:sz w:val="28"/>
              </w:rPr>
              <w:t xml:space="preserve">требования к организации производственной </w:t>
            </w:r>
            <w:r w:rsidR="001303AD" w:rsidRPr="00E10455">
              <w:rPr>
                <w:rFonts w:ascii="Times New Roman" w:eastAsia="Times New Roman" w:hAnsi="Times New Roman"/>
                <w:b/>
                <w:sz w:val="28"/>
              </w:rPr>
              <w:t xml:space="preserve"> практики</w:t>
            </w:r>
          </w:p>
          <w:p w:rsidR="001303AD" w:rsidRPr="00E10455" w:rsidRDefault="001303AD" w:rsidP="00E10455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1303AD" w:rsidRDefault="001303AD" w:rsidP="001303A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 xml:space="preserve">Обязательным условием допуска к практике в рамках профессионального модуля </w:t>
            </w:r>
            <w:r w:rsidRPr="00F05C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1303AD" w:rsidRPr="00E10455" w:rsidRDefault="001303AD" w:rsidP="001303AD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1303AD" w:rsidRPr="00E10455" w:rsidRDefault="001303AD" w:rsidP="00E10455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1303AD" w:rsidRPr="00E10455" w:rsidRDefault="001303AD" w:rsidP="00E10455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1303AD" w:rsidRPr="00E10455" w:rsidRDefault="001303AD" w:rsidP="00E10455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1303AD" w:rsidRPr="00E10455" w:rsidRDefault="001303AD" w:rsidP="001303AD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1303AD" w:rsidRPr="00E10455" w:rsidTr="006F5B4C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1303AD" w:rsidRPr="00E10455" w:rsidRDefault="001303AD" w:rsidP="00E10455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1303AD" w:rsidRPr="00E10455" w:rsidRDefault="001303AD" w:rsidP="00E10455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1303AD" w:rsidRPr="00E10455" w:rsidRDefault="001303AD" w:rsidP="00E10455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1303AD" w:rsidRPr="00E10455" w:rsidRDefault="001303AD" w:rsidP="001303AD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1303AD" w:rsidRPr="00E10455" w:rsidRDefault="001303AD" w:rsidP="00E10455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1303AD" w:rsidRPr="00E10455" w:rsidRDefault="001303AD" w:rsidP="00E10455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      </w:r>
          </w:p>
          <w:p w:rsidR="001303AD" w:rsidRPr="00E10455" w:rsidRDefault="001303AD" w:rsidP="00E10455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1303AD" w:rsidRPr="00E10455" w:rsidRDefault="001303AD" w:rsidP="00E10455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303AD" w:rsidRDefault="001303AD" w:rsidP="006F5B4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1303AD" w:rsidRPr="00E240FF" w:rsidRDefault="001303AD" w:rsidP="006F5B4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E84B0E" w:rsidRDefault="00E84B0E" w:rsidP="00E10455">
      <w:pPr>
        <w:suppressAutoHyphens/>
        <w:rPr>
          <w:rFonts w:ascii="Times New Roman" w:eastAsia="Times New Roman" w:hAnsi="Times New Roman" w:cs="Times New Roman"/>
          <w:sz w:val="24"/>
          <w:szCs w:val="24"/>
        </w:rPr>
        <w:sectPr w:rsidR="00E84B0E" w:rsidSect="00E84B0E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3F6B99" w:rsidRPr="003F6B99" w:rsidRDefault="003F6B99" w:rsidP="003F6B9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-4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3F6B99" w:rsidRPr="00E240FF" w:rsidTr="00AE2D0F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3F6B99" w:rsidRPr="00E240FF" w:rsidRDefault="003F6B99" w:rsidP="003F6B99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3F6B99" w:rsidRPr="00E240FF" w:rsidRDefault="003F6B99" w:rsidP="003F6B99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3F6B99" w:rsidRPr="00E240FF" w:rsidRDefault="003F6B99" w:rsidP="003F6B99">
            <w:pPr>
              <w:spacing w:line="0" w:lineRule="atLeast"/>
              <w:ind w:left="160"/>
              <w:jc w:val="both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3F6B99" w:rsidRPr="00E240FF" w:rsidRDefault="003F6B99" w:rsidP="003F6B99">
      <w:pPr>
        <w:spacing w:line="98" w:lineRule="exact"/>
        <w:jc w:val="both"/>
        <w:rPr>
          <w:rFonts w:ascii="Times New Roman" w:eastAsia="Times New Roman" w:hAnsi="Times New Roman"/>
        </w:rPr>
      </w:pPr>
    </w:p>
    <w:p w:rsidR="003F6B99" w:rsidRPr="00E240FF" w:rsidRDefault="003F6B99" w:rsidP="003F6B99">
      <w:pPr>
        <w:spacing w:line="0" w:lineRule="atLeast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ПРОИЗВОДСТВЕННОЙ </w:t>
      </w:r>
      <w:r w:rsidRPr="00E240FF">
        <w:rPr>
          <w:rFonts w:ascii="Times New Roman" w:eastAsia="Times New Roman" w:hAnsi="Times New Roman"/>
          <w:b/>
          <w:sz w:val="24"/>
        </w:rPr>
        <w:t>ПРАКТИКИ</w:t>
      </w:r>
    </w:p>
    <w:p w:rsidR="00E10455" w:rsidRPr="003F6B99" w:rsidRDefault="00E10455" w:rsidP="003F6B9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"/>
        <w:gridCol w:w="2704"/>
        <w:gridCol w:w="566"/>
        <w:gridCol w:w="8363"/>
        <w:gridCol w:w="2585"/>
        <w:gridCol w:w="109"/>
      </w:tblGrid>
      <w:tr w:rsidR="00E10455" w:rsidRPr="00E10455" w:rsidTr="00774424">
        <w:trPr>
          <w:gridAfter w:val="1"/>
          <w:wAfter w:w="109" w:type="dxa"/>
          <w:trHeight w:val="751"/>
        </w:trPr>
        <w:tc>
          <w:tcPr>
            <w:tcW w:w="3086" w:type="dxa"/>
            <w:gridSpan w:val="2"/>
          </w:tcPr>
          <w:p w:rsidR="00E10455" w:rsidRPr="00E10455" w:rsidRDefault="00E10455" w:rsidP="00E10455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929" w:type="dxa"/>
            <w:gridSpan w:val="2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85" w:type="dxa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10455" w:rsidRPr="00E10455" w:rsidTr="00774424">
        <w:trPr>
          <w:gridAfter w:val="1"/>
          <w:wAfter w:w="109" w:type="dxa"/>
          <w:trHeight w:val="276"/>
        </w:trPr>
        <w:tc>
          <w:tcPr>
            <w:tcW w:w="3086" w:type="dxa"/>
            <w:gridSpan w:val="2"/>
          </w:tcPr>
          <w:p w:rsidR="00E10455" w:rsidRPr="00E10455" w:rsidRDefault="00E10455" w:rsidP="00E10455">
            <w:pPr>
              <w:suppressAutoHyphens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1.1  </w:t>
            </w:r>
          </w:p>
          <w:p w:rsidR="00E10455" w:rsidRPr="00E10455" w:rsidRDefault="00E10455" w:rsidP="00E10455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E10455" w:rsidRPr="00E10455" w:rsidRDefault="00E10455" w:rsidP="00E10455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9" w:type="dxa"/>
            <w:gridSpan w:val="2"/>
          </w:tcPr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E10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готовых полуфабрикатов требованиям регламентов (соблюдение температурного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режима, товарного соседства в холодильном оборудовании, правильность упаковки, складирования);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85" w:type="dxa"/>
            <w:vMerge w:val="restart"/>
          </w:tcPr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E10455" w:rsidRPr="00D46707" w:rsidRDefault="003F6B99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="00D46707"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proofErr w:type="spellEnd"/>
          </w:p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</w:t>
            </w:r>
            <w:r w:rsidR="003F6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защиты отчетов по производственной </w:t>
            </w:r>
            <w:r w:rsid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6707" w:rsidRDefault="00D46707" w:rsidP="00D467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Экспертная оценка при выполнении видов работ по практике, дифференцированный зачет в форме защиты отчета по практике 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774424">
        <w:trPr>
          <w:gridAfter w:val="1"/>
          <w:wAfter w:w="109" w:type="dxa"/>
        </w:trPr>
        <w:tc>
          <w:tcPr>
            <w:tcW w:w="3086" w:type="dxa"/>
            <w:gridSpan w:val="2"/>
          </w:tcPr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1.2.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9" w:type="dxa"/>
            <w:gridSpan w:val="2"/>
          </w:tcPr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оборудованием, оборудованием для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обработанного сырья, приготовленных </w:t>
            </w: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полуфабрикатов требованиям действующих норм, рецептуре; 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585" w:type="dxa"/>
            <w:vMerge/>
          </w:tcPr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774424">
        <w:trPr>
          <w:gridAfter w:val="1"/>
          <w:wAfter w:w="109" w:type="dxa"/>
        </w:trPr>
        <w:tc>
          <w:tcPr>
            <w:tcW w:w="3086" w:type="dxa"/>
            <w:gridSpan w:val="2"/>
          </w:tcPr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</w:p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8929" w:type="dxa"/>
            <w:gridSpan w:val="2"/>
          </w:tcPr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правильность оформления акта проработки новой или адаптированной рецептуры;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585" w:type="dxa"/>
          </w:tcPr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DE6" w:rsidRPr="00E10455" w:rsidTr="00510F0E">
        <w:trPr>
          <w:gridAfter w:val="1"/>
          <w:wAfter w:w="109" w:type="dxa"/>
        </w:trPr>
        <w:tc>
          <w:tcPr>
            <w:tcW w:w="3086" w:type="dxa"/>
            <w:gridSpan w:val="2"/>
          </w:tcPr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623351" w:rsidRPr="00623351" w:rsidRDefault="00623351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FB3DE6" w:rsidRPr="00794E28" w:rsidRDefault="00FB3DE6" w:rsidP="00623351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929" w:type="dxa"/>
            <w:gridSpan w:val="2"/>
            <w:vAlign w:val="bottom"/>
          </w:tcPr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FB3DE6" w:rsidRPr="00794E28" w:rsidRDefault="00FB3DE6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585" w:type="dxa"/>
            <w:vMerge w:val="restart"/>
          </w:tcPr>
          <w:p w:rsidR="00FB3DE6" w:rsidRPr="00E10455" w:rsidRDefault="00FB3DE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B3DE6" w:rsidRPr="00E10455" w:rsidRDefault="00FB3DE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B3DE6" w:rsidRPr="00E10455" w:rsidRDefault="00FB3DE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 заданий по  производственной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практике;</w:t>
            </w:r>
          </w:p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3DE6" w:rsidRPr="00E10455" w:rsidRDefault="00FB3DE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B3DE6" w:rsidRPr="00E10455" w:rsidRDefault="00FB3DE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FB3DE6" w:rsidRPr="00E10455" w:rsidRDefault="00FB3DE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FB3DE6" w:rsidRPr="00E10455" w:rsidRDefault="00FB3DE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защиты отчетов по производственной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FB3DE6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3DE6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FB3DE6" w:rsidRPr="00E10455" w:rsidTr="00510F0E">
        <w:trPr>
          <w:gridAfter w:val="1"/>
          <w:wAfter w:w="109" w:type="dxa"/>
        </w:trPr>
        <w:tc>
          <w:tcPr>
            <w:tcW w:w="3086" w:type="dxa"/>
            <w:gridSpan w:val="2"/>
          </w:tcPr>
          <w:p w:rsidR="00FB3DE6" w:rsidRPr="00794E28" w:rsidRDefault="00623351" w:rsidP="00A32CD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существлять поиск, анализ и интерпретацию </w:t>
            </w: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информации, необходимой для выполнения задач профессиональной деятельности</w:t>
            </w:r>
          </w:p>
        </w:tc>
        <w:tc>
          <w:tcPr>
            <w:tcW w:w="8929" w:type="dxa"/>
            <w:gridSpan w:val="2"/>
            <w:vAlign w:val="bottom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умение формулировать цель и задачи предстоящей деятельности;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умение выбирать типовые методы и способы выполнения плана;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510F0E">
        <w:trPr>
          <w:gridAfter w:val="1"/>
          <w:wAfter w:w="109" w:type="dxa"/>
          <w:trHeight w:val="1150"/>
        </w:trPr>
        <w:tc>
          <w:tcPr>
            <w:tcW w:w="3086" w:type="dxa"/>
            <w:gridSpan w:val="2"/>
            <w:vAlign w:val="bottom"/>
          </w:tcPr>
          <w:p w:rsidR="00FB3DE6" w:rsidRPr="00794E28" w:rsidRDefault="00623351" w:rsidP="00A32CD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03</w:t>
            </w:r>
            <w:proofErr w:type="gramStart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929" w:type="dxa"/>
            <w:gridSpan w:val="2"/>
            <w:vAlign w:val="bottom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1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774424">
        <w:trPr>
          <w:gridAfter w:val="1"/>
          <w:wAfter w:w="109" w:type="dxa"/>
        </w:trPr>
        <w:tc>
          <w:tcPr>
            <w:tcW w:w="3086" w:type="dxa"/>
            <w:gridSpan w:val="2"/>
          </w:tcPr>
          <w:p w:rsidR="00FB3DE6" w:rsidRPr="00794E28" w:rsidRDefault="00623351" w:rsidP="00A32CD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929" w:type="dxa"/>
            <w:gridSpan w:val="2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2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2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510F0E">
        <w:trPr>
          <w:gridAfter w:val="1"/>
          <w:wAfter w:w="109" w:type="dxa"/>
        </w:trPr>
        <w:tc>
          <w:tcPr>
            <w:tcW w:w="3086" w:type="dxa"/>
            <w:gridSpan w:val="2"/>
            <w:vAlign w:val="bottom"/>
          </w:tcPr>
          <w:p w:rsidR="00FB3DE6" w:rsidRPr="00794E28" w:rsidRDefault="00623351" w:rsidP="00A32CD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929" w:type="dxa"/>
            <w:gridSpan w:val="2"/>
          </w:tcPr>
          <w:p w:rsidR="00FB3DE6" w:rsidRPr="00794E28" w:rsidRDefault="00FB3DE6" w:rsidP="00A32CD8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510F0E">
        <w:trPr>
          <w:gridAfter w:val="1"/>
          <w:wAfter w:w="109" w:type="dxa"/>
        </w:trPr>
        <w:tc>
          <w:tcPr>
            <w:tcW w:w="3086" w:type="dxa"/>
            <w:gridSpan w:val="2"/>
            <w:vAlign w:val="bottom"/>
          </w:tcPr>
          <w:p w:rsidR="00FB3DE6" w:rsidRPr="00794E28" w:rsidRDefault="00623351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62335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62335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r w:rsidRPr="0062335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антикоррупционного поведения</w:t>
            </w:r>
          </w:p>
        </w:tc>
        <w:tc>
          <w:tcPr>
            <w:tcW w:w="8929" w:type="dxa"/>
            <w:gridSpan w:val="2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грамотно ставить и задавать вопросы;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3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3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510F0E">
        <w:trPr>
          <w:gridAfter w:val="1"/>
          <w:wAfter w:w="109" w:type="dxa"/>
        </w:trPr>
        <w:tc>
          <w:tcPr>
            <w:tcW w:w="3086" w:type="dxa"/>
            <w:gridSpan w:val="2"/>
          </w:tcPr>
          <w:p w:rsidR="00FB3DE6" w:rsidRPr="00794E28" w:rsidRDefault="00623351" w:rsidP="00A32CD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07</w:t>
            </w:r>
            <w:proofErr w:type="gramStart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929" w:type="dxa"/>
            <w:gridSpan w:val="2"/>
            <w:vAlign w:val="bottom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4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510F0E">
        <w:trPr>
          <w:gridAfter w:val="1"/>
          <w:wAfter w:w="109" w:type="dxa"/>
        </w:trPr>
        <w:tc>
          <w:tcPr>
            <w:tcW w:w="3086" w:type="dxa"/>
            <w:gridSpan w:val="2"/>
          </w:tcPr>
          <w:p w:rsidR="00FB3DE6" w:rsidRPr="00794E28" w:rsidRDefault="00623351" w:rsidP="00A32CD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8929" w:type="dxa"/>
            <w:gridSpan w:val="2"/>
            <w:vAlign w:val="bottom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5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5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5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510F0E">
        <w:trPr>
          <w:gridAfter w:val="1"/>
          <w:wAfter w:w="109" w:type="dxa"/>
        </w:trPr>
        <w:tc>
          <w:tcPr>
            <w:tcW w:w="3086" w:type="dxa"/>
            <w:gridSpan w:val="2"/>
          </w:tcPr>
          <w:p w:rsidR="00FB3DE6" w:rsidRPr="00794E28" w:rsidRDefault="00FB3DE6" w:rsidP="00A32CD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</w:t>
            </w:r>
            <w:r w:rsidR="00623351">
              <w:t xml:space="preserve"> </w:t>
            </w:r>
            <w:r w:rsidR="00623351"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="00623351"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="00623351" w:rsidRPr="006233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929" w:type="dxa"/>
            <w:gridSpan w:val="2"/>
            <w:vAlign w:val="bottom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6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6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DE6" w:rsidRPr="00E10455" w:rsidTr="00774424">
        <w:trPr>
          <w:gridAfter w:val="1"/>
          <w:wAfter w:w="109" w:type="dxa"/>
        </w:trPr>
        <w:tc>
          <w:tcPr>
            <w:tcW w:w="3086" w:type="dxa"/>
            <w:gridSpan w:val="2"/>
          </w:tcPr>
          <w:p w:rsidR="00FB3DE6" w:rsidRPr="00794E28" w:rsidRDefault="00623351" w:rsidP="00A32CD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62335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62335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623351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8929" w:type="dxa"/>
            <w:gridSpan w:val="2"/>
          </w:tcPr>
          <w:p w:rsidR="00FB3DE6" w:rsidRPr="00794E28" w:rsidRDefault="00FB3DE6" w:rsidP="00FB3DE6">
            <w:pPr>
              <w:widowControl w:val="0"/>
              <w:numPr>
                <w:ilvl w:val="0"/>
                <w:numId w:val="27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FB3DE6" w:rsidRPr="00794E28" w:rsidRDefault="00FB3DE6" w:rsidP="00FB3DE6">
            <w:pPr>
              <w:widowControl w:val="0"/>
              <w:numPr>
                <w:ilvl w:val="0"/>
                <w:numId w:val="27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FB3DE6" w:rsidRPr="00794E28" w:rsidRDefault="00FB3DE6" w:rsidP="00A32CD8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585" w:type="dxa"/>
            <w:vMerge/>
          </w:tcPr>
          <w:p w:rsidR="00FB3DE6" w:rsidRPr="00E10455" w:rsidRDefault="00FB3DE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345A" w:rsidRPr="0073345A" w:rsidTr="00774424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Before w:val="1"/>
          <w:wBefore w:w="382" w:type="dxa"/>
          <w:tblCellSpacing w:w="0" w:type="dxa"/>
        </w:trPr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345A" w:rsidRDefault="0073345A" w:rsidP="0073345A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GoBack"/>
            <w:bookmarkEnd w:id="2"/>
            <w:r w:rsidRPr="00733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 4.</w:t>
            </w:r>
            <w:r w:rsidRPr="00733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33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733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733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733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4424" w:rsidRP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8</w:t>
            </w: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4424" w:rsidRP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9.</w:t>
            </w: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Сохраняющий</w:t>
            </w:r>
            <w:proofErr w:type="gramEnd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4424" w:rsidRP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10.</w:t>
            </w: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4424" w:rsidRPr="00774424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11.</w:t>
            </w: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774424" w:rsidRPr="0073345A" w:rsidRDefault="00774424" w:rsidP="00774424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345A" w:rsidRP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-</w:t>
            </w:r>
            <w:r w:rsidR="0073345A"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345A" w:rsidRP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73345A"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345A" w:rsidRP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73345A"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345A" w:rsidRP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73345A"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345A" w:rsidRP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73345A"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345A" w:rsidRP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73345A"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345A" w:rsidRPr="00774424" w:rsidRDefault="00774424" w:rsidP="00774424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73345A"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345A" w:rsidRPr="00774424" w:rsidRDefault="0073345A" w:rsidP="0073345A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7744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345A" w:rsidRPr="00774424" w:rsidRDefault="0073345A" w:rsidP="007334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4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10455" w:rsidRPr="00E10455" w:rsidRDefault="00EC2DF9" w:rsidP="00E10455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Разработала мастер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/о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Хазиахметова.С.Р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sectPr w:rsidR="00E10455" w:rsidRPr="00E10455" w:rsidSect="00495095">
      <w:pgSz w:w="16838" w:h="11906" w:orient="landscape"/>
      <w:pgMar w:top="99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7F42FDA"/>
    <w:multiLevelType w:val="hybridMultilevel"/>
    <w:tmpl w:val="ACF0F62C"/>
    <w:lvl w:ilvl="0" w:tplc="0CFA38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0E0EE8"/>
    <w:multiLevelType w:val="multilevel"/>
    <w:tmpl w:val="1550F7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55B57D0"/>
    <w:multiLevelType w:val="multilevel"/>
    <w:tmpl w:val="1AB2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89D1FA6"/>
    <w:multiLevelType w:val="multilevel"/>
    <w:tmpl w:val="DB26DBF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19479F"/>
    <w:multiLevelType w:val="multilevel"/>
    <w:tmpl w:val="C45EE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2"/>
  </w:num>
  <w:num w:numId="2">
    <w:abstractNumId w:val="27"/>
  </w:num>
  <w:num w:numId="3">
    <w:abstractNumId w:val="23"/>
  </w:num>
  <w:num w:numId="4">
    <w:abstractNumId w:val="3"/>
  </w:num>
  <w:num w:numId="5">
    <w:abstractNumId w:val="24"/>
  </w:num>
  <w:num w:numId="6">
    <w:abstractNumId w:val="12"/>
  </w:num>
  <w:num w:numId="7">
    <w:abstractNumId w:val="28"/>
  </w:num>
  <w:num w:numId="8">
    <w:abstractNumId w:val="2"/>
  </w:num>
  <w:num w:numId="9">
    <w:abstractNumId w:val="18"/>
  </w:num>
  <w:num w:numId="10">
    <w:abstractNumId w:val="14"/>
  </w:num>
  <w:num w:numId="11">
    <w:abstractNumId w:val="21"/>
  </w:num>
  <w:num w:numId="12">
    <w:abstractNumId w:val="6"/>
  </w:num>
  <w:num w:numId="13">
    <w:abstractNumId w:val="11"/>
  </w:num>
  <w:num w:numId="14">
    <w:abstractNumId w:val="5"/>
  </w:num>
  <w:num w:numId="15">
    <w:abstractNumId w:val="17"/>
  </w:num>
  <w:num w:numId="16">
    <w:abstractNumId w:val="0"/>
  </w:num>
  <w:num w:numId="17">
    <w:abstractNumId w:val="16"/>
  </w:num>
  <w:num w:numId="18">
    <w:abstractNumId w:val="8"/>
  </w:num>
  <w:num w:numId="19">
    <w:abstractNumId w:val="10"/>
  </w:num>
  <w:num w:numId="20">
    <w:abstractNumId w:val="9"/>
  </w:num>
  <w:num w:numId="21">
    <w:abstractNumId w:val="19"/>
  </w:num>
  <w:num w:numId="22">
    <w:abstractNumId w:val="29"/>
  </w:num>
  <w:num w:numId="23">
    <w:abstractNumId w:val="7"/>
  </w:num>
  <w:num w:numId="24">
    <w:abstractNumId w:val="13"/>
  </w:num>
  <w:num w:numId="25">
    <w:abstractNumId w:val="25"/>
  </w:num>
  <w:num w:numId="26">
    <w:abstractNumId w:val="15"/>
  </w:num>
  <w:num w:numId="27">
    <w:abstractNumId w:val="4"/>
  </w:num>
  <w:num w:numId="28">
    <w:abstractNumId w:val="20"/>
  </w:num>
  <w:num w:numId="29">
    <w:abstractNumId w:val="2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60"/>
    <w:rsid w:val="000B33F6"/>
    <w:rsid w:val="001303AD"/>
    <w:rsid w:val="00234EF7"/>
    <w:rsid w:val="00344A21"/>
    <w:rsid w:val="003553E1"/>
    <w:rsid w:val="00365B8C"/>
    <w:rsid w:val="003F6B99"/>
    <w:rsid w:val="0040413D"/>
    <w:rsid w:val="00495095"/>
    <w:rsid w:val="005F0DEE"/>
    <w:rsid w:val="005F36E7"/>
    <w:rsid w:val="00601C3F"/>
    <w:rsid w:val="00623351"/>
    <w:rsid w:val="006518F3"/>
    <w:rsid w:val="006F5B4C"/>
    <w:rsid w:val="0073345A"/>
    <w:rsid w:val="00774424"/>
    <w:rsid w:val="00796131"/>
    <w:rsid w:val="00826F53"/>
    <w:rsid w:val="0083597B"/>
    <w:rsid w:val="008C1C92"/>
    <w:rsid w:val="009739A9"/>
    <w:rsid w:val="009A5883"/>
    <w:rsid w:val="00A545E9"/>
    <w:rsid w:val="00AD12B4"/>
    <w:rsid w:val="00AE2D0F"/>
    <w:rsid w:val="00B02560"/>
    <w:rsid w:val="00CA4083"/>
    <w:rsid w:val="00D46707"/>
    <w:rsid w:val="00DB0AFB"/>
    <w:rsid w:val="00E10455"/>
    <w:rsid w:val="00E84B0E"/>
    <w:rsid w:val="00E97632"/>
    <w:rsid w:val="00EB106B"/>
    <w:rsid w:val="00EC2DF9"/>
    <w:rsid w:val="00F33E93"/>
    <w:rsid w:val="00F61318"/>
    <w:rsid w:val="00FB3DE6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73345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">
    <w:name w:val="Body text_"/>
    <w:basedOn w:val="a0"/>
    <w:link w:val="7"/>
    <w:rsid w:val="00E9763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E9763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Bodytext"/>
    <w:rsid w:val="00E97632"/>
    <w:pPr>
      <w:shd w:val="clear" w:color="auto" w:fill="FFFFFF"/>
      <w:spacing w:before="360" w:after="240" w:line="0" w:lineRule="atLeast"/>
      <w:ind w:hanging="480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334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7334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73345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">
    <w:name w:val="Body text_"/>
    <w:basedOn w:val="a0"/>
    <w:link w:val="7"/>
    <w:rsid w:val="00E9763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E9763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Bodytext"/>
    <w:rsid w:val="00E97632"/>
    <w:pPr>
      <w:shd w:val="clear" w:color="auto" w:fill="FFFFFF"/>
      <w:spacing w:before="360" w:after="240" w:line="0" w:lineRule="atLeast"/>
      <w:ind w:hanging="480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334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7334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CF99A-B16A-4DEE-8E13-68733AD9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5958</Words>
  <Characters>33967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22</cp:revision>
  <dcterms:created xsi:type="dcterms:W3CDTF">2020-04-17T05:59:00Z</dcterms:created>
  <dcterms:modified xsi:type="dcterms:W3CDTF">2024-03-29T06:43:00Z</dcterms:modified>
</cp:coreProperties>
</file>